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192C9" w14:textId="5A87F47B" w:rsidR="00AB2364" w:rsidRDefault="00AB2364" w:rsidP="00AB2364">
      <w:pPr>
        <w:pStyle w:val="a3"/>
        <w:jc w:val="right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Приложение 2</w:t>
      </w:r>
    </w:p>
    <w:p w14:paraId="2FF08281" w14:textId="77777777" w:rsidR="00AB2364" w:rsidRDefault="00AB2364" w:rsidP="00165748">
      <w:pPr>
        <w:pStyle w:val="a3"/>
        <w:jc w:val="center"/>
        <w:rPr>
          <w:b/>
          <w:bCs/>
          <w:color w:val="000000"/>
          <w:sz w:val="26"/>
          <w:szCs w:val="26"/>
        </w:rPr>
      </w:pPr>
    </w:p>
    <w:p w14:paraId="7947B5E6" w14:textId="77777777" w:rsidR="00BE3252" w:rsidRDefault="00165748" w:rsidP="00C60C98">
      <w:pPr>
        <w:pStyle w:val="a3"/>
        <w:jc w:val="center"/>
        <w:rPr>
          <w:b/>
          <w:bCs/>
          <w:color w:val="000000"/>
          <w:sz w:val="26"/>
          <w:szCs w:val="26"/>
        </w:rPr>
      </w:pPr>
      <w:r w:rsidRPr="00165748">
        <w:rPr>
          <w:b/>
          <w:bCs/>
          <w:color w:val="000000"/>
          <w:sz w:val="26"/>
          <w:szCs w:val="26"/>
        </w:rPr>
        <w:t>Техническая спецификация</w:t>
      </w:r>
    </w:p>
    <w:p w14:paraId="2222F1CC" w14:textId="77777777" w:rsidR="00C60C98" w:rsidRDefault="00C60C98" w:rsidP="00C60C98">
      <w:pPr>
        <w:jc w:val="right"/>
        <w:rPr>
          <w:b/>
          <w:bCs/>
        </w:rPr>
      </w:pP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9"/>
        <w:gridCol w:w="8246"/>
        <w:gridCol w:w="1559"/>
        <w:gridCol w:w="2127"/>
      </w:tblGrid>
      <w:tr w:rsidR="009B78F4" w:rsidRPr="00AD74A2" w14:paraId="1F2A6615" w14:textId="74F9782D" w:rsidTr="002463EA">
        <w:trPr>
          <w:trHeight w:val="6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D8C4" w14:textId="77777777" w:rsidR="009B78F4" w:rsidRPr="00B11189" w:rsidRDefault="009B78F4" w:rsidP="00B75EF0">
            <w:pPr>
              <w:jc w:val="center"/>
              <w:rPr>
                <w:i/>
              </w:rPr>
            </w:pPr>
            <w:r w:rsidRPr="00B11189">
              <w:rPr>
                <w:i/>
              </w:rPr>
              <w:t>№</w:t>
            </w:r>
          </w:p>
          <w:p w14:paraId="426F85E2" w14:textId="77777777" w:rsidR="009B78F4" w:rsidRPr="00B11189" w:rsidRDefault="009B78F4" w:rsidP="00B75EF0">
            <w:pPr>
              <w:jc w:val="center"/>
              <w:rPr>
                <w:i/>
              </w:rPr>
            </w:pPr>
            <w:r w:rsidRPr="00B11189">
              <w:rPr>
                <w:i/>
              </w:rPr>
              <w:t>п/п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0F29" w14:textId="77777777" w:rsidR="009B78F4" w:rsidRPr="00B11189" w:rsidRDefault="009B78F4" w:rsidP="00B75EF0">
            <w:pPr>
              <w:jc w:val="center"/>
              <w:rPr>
                <w:i/>
              </w:rPr>
            </w:pPr>
            <w:r w:rsidRPr="00B11189">
              <w:rPr>
                <w:i/>
              </w:rPr>
              <w:t>Наименование комплектующего к МТ (в соответствии с государственным реестром медицинских изделий)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6C7E" w14:textId="77777777" w:rsidR="009B78F4" w:rsidRPr="00B11189" w:rsidRDefault="009B78F4" w:rsidP="00B75EF0">
            <w:pPr>
              <w:jc w:val="center"/>
              <w:rPr>
                <w:i/>
              </w:rPr>
            </w:pPr>
            <w:r w:rsidRPr="00B11189">
              <w:rPr>
                <w:i/>
              </w:rPr>
              <w:t>Модель и (или) марка, каталожный номер, краткая техническая характеристика комплектующего к медицинской технике.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D405" w14:textId="77777777" w:rsidR="009B78F4" w:rsidRPr="00B11189" w:rsidRDefault="009B78F4" w:rsidP="00B75EF0">
            <w:pPr>
              <w:jc w:val="center"/>
              <w:rPr>
                <w:i/>
              </w:rPr>
            </w:pPr>
            <w:r w:rsidRPr="00B11189">
              <w:rPr>
                <w:i/>
              </w:rPr>
              <w:t>Требуемое количество</w:t>
            </w:r>
          </w:p>
          <w:p w14:paraId="12BAB124" w14:textId="77777777" w:rsidR="009B78F4" w:rsidRPr="00B11189" w:rsidRDefault="009B78F4" w:rsidP="00B75EF0">
            <w:pPr>
              <w:jc w:val="center"/>
              <w:rPr>
                <w:i/>
              </w:rPr>
            </w:pPr>
            <w:r w:rsidRPr="00B11189">
              <w:rPr>
                <w:i/>
              </w:rPr>
              <w:t>(с указанием единицы измерения)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4A61" w14:textId="77777777" w:rsidR="009B78F4" w:rsidRDefault="009B78F4" w:rsidP="00B75EF0">
            <w:pPr>
              <w:jc w:val="center"/>
              <w:rPr>
                <w:i/>
              </w:rPr>
            </w:pPr>
          </w:p>
          <w:p w14:paraId="21843D3A" w14:textId="5EA7D076" w:rsidR="009B78F4" w:rsidRPr="00B11189" w:rsidRDefault="009B78F4" w:rsidP="00B75EF0">
            <w:pPr>
              <w:jc w:val="center"/>
              <w:rPr>
                <w:i/>
              </w:rPr>
            </w:pPr>
            <w:r>
              <w:rPr>
                <w:i/>
              </w:rPr>
              <w:t xml:space="preserve">Единица измерения </w:t>
            </w:r>
          </w:p>
        </w:tc>
      </w:tr>
      <w:tr w:rsidR="009B78F4" w:rsidRPr="00AD74A2" w14:paraId="698015CF" w14:textId="692D9CAE" w:rsidTr="002463EA">
        <w:trPr>
          <w:trHeight w:val="1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E95A" w14:textId="77777777" w:rsidR="009B78F4" w:rsidRPr="00AD74A2" w:rsidRDefault="009B78F4" w:rsidP="00B75EF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7049A" w14:textId="77777777" w:rsidR="009B78F4" w:rsidRPr="00F5429E" w:rsidRDefault="009B78F4" w:rsidP="00B75EF0">
            <w:pPr>
              <w:ind w:right="-136"/>
              <w:jc w:val="both"/>
            </w:pPr>
            <w:r w:rsidRPr="00F5429E">
              <w:t xml:space="preserve">Модуль </w:t>
            </w:r>
            <w:proofErr w:type="spellStart"/>
            <w:r w:rsidRPr="00F5429E">
              <w:t>пульсоксиметрии</w:t>
            </w:r>
            <w:proofErr w:type="spellEnd"/>
            <w:r w:rsidRPr="00F5429E">
              <w:t xml:space="preserve"> 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58CC" w14:textId="77777777" w:rsidR="009B78F4" w:rsidRPr="00AD74A2" w:rsidRDefault="009B78F4" w:rsidP="00B75EF0">
            <w:pPr>
              <w:jc w:val="both"/>
            </w:pPr>
            <w:r w:rsidRPr="0085572A">
              <w:t xml:space="preserve">Наличие встроенного пульсоксиметра с технологией </w:t>
            </w:r>
            <w:proofErr w:type="spellStart"/>
            <w:r w:rsidRPr="0085572A">
              <w:t>Nellcor</w:t>
            </w:r>
            <w:proofErr w:type="spellEnd"/>
            <w:r w:rsidRPr="0085572A">
              <w:t>. SpO2: отображаемый диапазон: 1-100%. Точность измерения: без движения: +/-3 (70-100%), при низкой перфузии +/-3 (70-100%). Время обновления значения: 2 сек. Диапазон тревог: Верхний предел: 50–99% (с шагом 1%), выключен; Нижний предел: 45–95% (с шагом 1%), выключен. Частота пульса: отображаемый диапазон: 25-240 уд/мин. Точность измерения</w:t>
            </w:r>
            <w:proofErr w:type="gramStart"/>
            <w:r w:rsidRPr="0085572A">
              <w:t>: Без</w:t>
            </w:r>
            <w:proofErr w:type="gramEnd"/>
            <w:r w:rsidRPr="0085572A">
              <w:t xml:space="preserve"> движения: ±3 (25-240 уд/мин), При низкой перфузии: ±3 (25-240 уд/мин). Время обновления значения: 2 сек. Диапазон тревог: Верхний предел: 80-235 уд/мин (с шагом 5 уд/мин), выключен; Нижний предел: 35-180 уд/мин (с шагом 5 уд/мин), выключен. Характеристики датчика: Длина волны: 660нм (красный свет), 900нм (инфракрасный свет)</w:t>
            </w:r>
            <w:r>
              <w:t xml:space="preserve"> </w:t>
            </w:r>
            <w:r w:rsidRPr="0085572A">
              <w:t xml:space="preserve">Яркость: ≤15мВт. Стерилизация </w:t>
            </w:r>
            <w:proofErr w:type="spellStart"/>
            <w:r w:rsidRPr="0085572A">
              <w:t>этиленоксидом</w:t>
            </w:r>
            <w:proofErr w:type="spellEnd"/>
            <w:r w:rsidRPr="0085572A">
              <w:t xml:space="preserve">, не содержит латекса. Настройки режима: Время отклика: Нормальный, быстрый. (Заводские настройки - Нормальный).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33D37" w14:textId="77777777" w:rsidR="009B78F4" w:rsidRPr="00AD74A2" w:rsidRDefault="009B78F4" w:rsidP="00B75EF0">
            <w:pPr>
              <w:jc w:val="center"/>
              <w:rPr>
                <w:lang w:eastAsia="en-US"/>
              </w:rPr>
            </w:pPr>
            <w:r w:rsidRPr="00AD74A2">
              <w:rPr>
                <w:lang w:eastAsia="en-US"/>
              </w:rPr>
              <w:t>1 шт.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F29CE" w14:textId="77777777" w:rsidR="009B78F4" w:rsidRDefault="009B78F4" w:rsidP="00B75EF0">
            <w:pPr>
              <w:jc w:val="center"/>
              <w:rPr>
                <w:lang w:eastAsia="en-US"/>
              </w:rPr>
            </w:pPr>
          </w:p>
          <w:p w14:paraId="22181338" w14:textId="77777777" w:rsidR="009B78F4" w:rsidRDefault="009B78F4" w:rsidP="00B75EF0">
            <w:pPr>
              <w:jc w:val="center"/>
              <w:rPr>
                <w:lang w:eastAsia="en-US"/>
              </w:rPr>
            </w:pPr>
          </w:p>
          <w:p w14:paraId="4BE2A7D0" w14:textId="77777777" w:rsidR="009B78F4" w:rsidRDefault="009B78F4" w:rsidP="00B75EF0">
            <w:pPr>
              <w:jc w:val="center"/>
              <w:rPr>
                <w:lang w:eastAsia="en-US"/>
              </w:rPr>
            </w:pPr>
          </w:p>
          <w:p w14:paraId="075D027B" w14:textId="77777777" w:rsidR="009B78F4" w:rsidRDefault="009B78F4" w:rsidP="00B75EF0">
            <w:pPr>
              <w:jc w:val="center"/>
              <w:rPr>
                <w:lang w:eastAsia="en-US"/>
              </w:rPr>
            </w:pPr>
          </w:p>
          <w:p w14:paraId="04118C87" w14:textId="77777777" w:rsidR="009B78F4" w:rsidRDefault="009B78F4" w:rsidP="00B75EF0">
            <w:pPr>
              <w:jc w:val="center"/>
              <w:rPr>
                <w:lang w:eastAsia="en-US"/>
              </w:rPr>
            </w:pPr>
          </w:p>
          <w:p w14:paraId="750C70C9" w14:textId="77777777" w:rsidR="009B78F4" w:rsidRDefault="009B78F4" w:rsidP="00B75EF0">
            <w:pPr>
              <w:jc w:val="center"/>
              <w:rPr>
                <w:lang w:eastAsia="en-US"/>
              </w:rPr>
            </w:pPr>
          </w:p>
          <w:p w14:paraId="0415C352" w14:textId="77777777" w:rsidR="009B78F4" w:rsidRDefault="009B78F4" w:rsidP="00B75EF0">
            <w:pPr>
              <w:jc w:val="center"/>
              <w:rPr>
                <w:lang w:eastAsia="en-US"/>
              </w:rPr>
            </w:pPr>
          </w:p>
          <w:p w14:paraId="66D825DC" w14:textId="77777777" w:rsidR="009B78F4" w:rsidRDefault="009B78F4" w:rsidP="00B75EF0">
            <w:pPr>
              <w:jc w:val="center"/>
              <w:rPr>
                <w:lang w:eastAsia="en-US"/>
              </w:rPr>
            </w:pPr>
          </w:p>
          <w:p w14:paraId="386D46E6" w14:textId="77777777" w:rsidR="009B78F4" w:rsidRDefault="009B78F4" w:rsidP="00B75EF0">
            <w:pPr>
              <w:jc w:val="center"/>
              <w:rPr>
                <w:lang w:eastAsia="en-US"/>
              </w:rPr>
            </w:pPr>
          </w:p>
          <w:p w14:paraId="15E0AB69" w14:textId="79B0247C" w:rsidR="009B78F4" w:rsidRPr="00AD74A2" w:rsidRDefault="009B78F4" w:rsidP="00B75EF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Комплект</w:t>
            </w:r>
          </w:p>
        </w:tc>
      </w:tr>
      <w:tr w:rsidR="009B78F4" w:rsidRPr="00AD74A2" w14:paraId="326A952A" w14:textId="671C99B5" w:rsidTr="002463EA">
        <w:trPr>
          <w:trHeight w:val="1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9431" w14:textId="77777777" w:rsidR="009B78F4" w:rsidRPr="00AD74A2" w:rsidRDefault="009B78F4" w:rsidP="00B75EF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0E85" w14:textId="77777777" w:rsidR="009B78F4" w:rsidRPr="00F5429E" w:rsidRDefault="009B78F4" w:rsidP="00B75EF0">
            <w:r w:rsidRPr="00F5429E">
              <w:t>Кабель пульсоксиметра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BB63" w14:textId="77777777" w:rsidR="009B78F4" w:rsidRPr="00F5429E" w:rsidRDefault="009B78F4" w:rsidP="00B75EF0">
            <w:pPr>
              <w:jc w:val="both"/>
            </w:pPr>
            <w:r w:rsidRPr="00AD74A2">
              <w:t xml:space="preserve">Многократного использования. Для соединения блока </w:t>
            </w:r>
            <w:r w:rsidRPr="00F5429E">
              <w:t xml:space="preserve">пульсоксиметра </w:t>
            </w:r>
            <w:r w:rsidRPr="00AD74A2">
              <w:t xml:space="preserve">с датчиком сатурации. Технология </w:t>
            </w:r>
            <w:proofErr w:type="spellStart"/>
            <w:r>
              <w:t>Nellcor</w:t>
            </w:r>
            <w:proofErr w:type="spellEnd"/>
            <w:r w:rsidRPr="00F5429E"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B236" w14:textId="77777777" w:rsidR="009B78F4" w:rsidRPr="00AD74A2" w:rsidRDefault="009B78F4" w:rsidP="00B75EF0">
            <w:pPr>
              <w:jc w:val="center"/>
              <w:rPr>
                <w:lang w:eastAsia="en-US"/>
              </w:rPr>
            </w:pPr>
            <w:r w:rsidRPr="00AD74A2">
              <w:rPr>
                <w:lang w:eastAsia="en-US"/>
              </w:rPr>
              <w:t>1 шт.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41A84B" w14:textId="77777777" w:rsidR="009B78F4" w:rsidRPr="00AD74A2" w:rsidRDefault="009B78F4" w:rsidP="00B75EF0">
            <w:pPr>
              <w:jc w:val="center"/>
              <w:rPr>
                <w:lang w:eastAsia="en-US"/>
              </w:rPr>
            </w:pPr>
          </w:p>
        </w:tc>
      </w:tr>
      <w:tr w:rsidR="009B78F4" w:rsidRPr="00AD74A2" w14:paraId="712FD82D" w14:textId="24E22289" w:rsidTr="002463EA">
        <w:trPr>
          <w:trHeight w:val="1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340A" w14:textId="77777777" w:rsidR="009B78F4" w:rsidRPr="00AD74A2" w:rsidRDefault="009B78F4" w:rsidP="00B75EF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3DEC" w14:textId="77777777" w:rsidR="009B78F4" w:rsidRPr="00AD74A2" w:rsidRDefault="009B78F4" w:rsidP="00B75EF0">
            <w:r w:rsidRPr="00F5429E">
              <w:t>Защитный матрац пациента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5BDB" w14:textId="77777777" w:rsidR="009B78F4" w:rsidRPr="00AD74A2" w:rsidRDefault="009B78F4" w:rsidP="00B75EF0">
            <w:pPr>
              <w:jc w:val="both"/>
              <w:rPr>
                <w:lang w:eastAsia="en-US"/>
              </w:rPr>
            </w:pPr>
            <w:r w:rsidRPr="00F5429E">
              <w:t>Защитный матрац пациента</w:t>
            </w:r>
            <w:r>
              <w:t xml:space="preserve"> для минимизации негативного воздействия во время транспортировки на пациента. Овальный вырез позволяет пациенту находиться окруженным со всех сторон мягким и защищающим матрацем.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A139" w14:textId="77777777" w:rsidR="009B78F4" w:rsidRPr="00AD74A2" w:rsidRDefault="009B78F4" w:rsidP="00B75EF0">
            <w:pPr>
              <w:jc w:val="center"/>
              <w:rPr>
                <w:lang w:eastAsia="en-US"/>
              </w:rPr>
            </w:pPr>
            <w:r w:rsidRPr="00AD74A2">
              <w:rPr>
                <w:lang w:eastAsia="en-US"/>
              </w:rPr>
              <w:t>1 шт.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39AB8" w14:textId="77777777" w:rsidR="009B78F4" w:rsidRPr="00AD74A2" w:rsidRDefault="009B78F4" w:rsidP="00B75EF0">
            <w:pPr>
              <w:jc w:val="center"/>
              <w:rPr>
                <w:lang w:eastAsia="en-US"/>
              </w:rPr>
            </w:pPr>
          </w:p>
        </w:tc>
      </w:tr>
      <w:tr w:rsidR="009B78F4" w:rsidRPr="00AD74A2" w14:paraId="52D83883" w14:textId="2C633A1F" w:rsidTr="002463EA">
        <w:trPr>
          <w:trHeight w:val="1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39B2" w14:textId="77777777" w:rsidR="009B78F4" w:rsidRPr="00AD74A2" w:rsidRDefault="009B78F4" w:rsidP="00B75EF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4B8A" w14:textId="77777777" w:rsidR="009B78F4" w:rsidRPr="00AD74A2" w:rsidRDefault="009B78F4" w:rsidP="00B75EF0">
            <w:proofErr w:type="spellStart"/>
            <w:r w:rsidRPr="00AD74A2">
              <w:t>Флоуметр</w:t>
            </w:r>
            <w:proofErr w:type="spellEnd"/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B9DC" w14:textId="77777777" w:rsidR="009B78F4" w:rsidRPr="00AD74A2" w:rsidRDefault="009B78F4" w:rsidP="00B75EF0">
            <w:pPr>
              <w:jc w:val="both"/>
              <w:rPr>
                <w:lang w:eastAsia="en-US"/>
              </w:rPr>
            </w:pPr>
            <w:r w:rsidRPr="0085572A">
              <w:rPr>
                <w:lang w:eastAsia="en-US"/>
              </w:rPr>
              <w:t xml:space="preserve">Подача кислорода </w:t>
            </w:r>
            <w:r>
              <w:rPr>
                <w:lang w:eastAsia="en-US"/>
              </w:rPr>
              <w:t xml:space="preserve">в порт инкубатора </w:t>
            </w:r>
            <w:r w:rsidRPr="0085572A">
              <w:rPr>
                <w:lang w:eastAsia="en-US"/>
              </w:rPr>
              <w:t xml:space="preserve">осуществляется при помощи </w:t>
            </w:r>
            <w:proofErr w:type="spellStart"/>
            <w:r w:rsidRPr="0085572A">
              <w:rPr>
                <w:lang w:eastAsia="en-US"/>
              </w:rPr>
              <w:t>флоуметра</w:t>
            </w:r>
            <w:proofErr w:type="spellEnd"/>
            <w:r w:rsidRPr="0085572A">
              <w:rPr>
                <w:lang w:eastAsia="en-US"/>
              </w:rPr>
              <w:t xml:space="preserve">. Диапазон регулировки подачи кислорода: 0-15 Л/минуту. </w:t>
            </w:r>
            <w:r>
              <w:rPr>
                <w:lang w:eastAsia="en-US"/>
              </w:rPr>
              <w:t xml:space="preserve">Наличие фиксатора на планку-рельсу.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06C4" w14:textId="77777777" w:rsidR="009B78F4" w:rsidRPr="00AD74A2" w:rsidRDefault="009B78F4" w:rsidP="00B75EF0">
            <w:pPr>
              <w:jc w:val="center"/>
              <w:rPr>
                <w:lang w:eastAsia="en-US"/>
              </w:rPr>
            </w:pPr>
            <w:r w:rsidRPr="00AD74A2">
              <w:rPr>
                <w:lang w:eastAsia="en-US"/>
              </w:rPr>
              <w:t>1 шт.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B9705B" w14:textId="77777777" w:rsidR="009B78F4" w:rsidRPr="00AD74A2" w:rsidRDefault="009B78F4" w:rsidP="00B75EF0">
            <w:pPr>
              <w:jc w:val="center"/>
              <w:rPr>
                <w:lang w:eastAsia="en-US"/>
              </w:rPr>
            </w:pPr>
          </w:p>
        </w:tc>
      </w:tr>
      <w:tr w:rsidR="009B78F4" w:rsidRPr="00AD74A2" w14:paraId="2FC92171" w14:textId="66183CA1" w:rsidTr="002463EA">
        <w:trPr>
          <w:trHeight w:val="12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D2FB" w14:textId="77777777" w:rsidR="009B78F4" w:rsidRDefault="009B78F4" w:rsidP="00B75EF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B569" w14:textId="77777777" w:rsidR="009B78F4" w:rsidRPr="004C7F09" w:rsidRDefault="009B78F4" w:rsidP="00B75EF0">
            <w:r w:rsidRPr="00BE4127">
              <w:t>Аккумуляторные батареи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48E5" w14:textId="77777777" w:rsidR="009B78F4" w:rsidRPr="00AD74A2" w:rsidRDefault="009B78F4" w:rsidP="00B75EF0">
            <w:pPr>
              <w:jc w:val="both"/>
            </w:pPr>
            <w:r w:rsidRPr="00BE4127">
              <w:t>Дополнительная литий-ионная аккумуляторная батарея увеличивает время непрерывного функционирования инкубатора с</w:t>
            </w:r>
            <w:r>
              <w:t>о</w:t>
            </w:r>
            <w:r w:rsidRPr="00BE4127">
              <w:t xml:space="preserve"> </w:t>
            </w:r>
            <w:r>
              <w:t>180</w:t>
            </w:r>
            <w:r w:rsidRPr="00BE4127">
              <w:t xml:space="preserve"> до </w:t>
            </w:r>
            <w:r>
              <w:t>360</w:t>
            </w:r>
            <w:r w:rsidRPr="00BE4127">
              <w:t xml:space="preserve"> </w:t>
            </w:r>
            <w:r>
              <w:t>минут</w:t>
            </w:r>
            <w:r w:rsidRPr="00BE4127"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6B89" w14:textId="77777777" w:rsidR="009B78F4" w:rsidRPr="00AD74A2" w:rsidRDefault="009B78F4" w:rsidP="00B75EF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шт.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AEA25" w14:textId="77777777" w:rsidR="009B78F4" w:rsidRDefault="009B78F4" w:rsidP="00B75EF0">
            <w:pPr>
              <w:jc w:val="center"/>
              <w:rPr>
                <w:lang w:eastAsia="en-US"/>
              </w:rPr>
            </w:pPr>
          </w:p>
        </w:tc>
      </w:tr>
      <w:tr w:rsidR="009B78F4" w:rsidRPr="00AD74A2" w14:paraId="45FA9C59" w14:textId="4B55585F" w:rsidTr="002463EA">
        <w:trPr>
          <w:trHeight w:val="1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A824" w14:textId="77777777" w:rsidR="009B78F4" w:rsidRPr="00AD74A2" w:rsidRDefault="009B78F4" w:rsidP="00B75EF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60D7" w14:textId="77777777" w:rsidR="009B78F4" w:rsidRPr="00AD74A2" w:rsidRDefault="009B78F4" w:rsidP="00B75EF0">
            <w:r w:rsidRPr="00AD74A2">
              <w:t xml:space="preserve">Датчик температуры кожи многоразовый 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0A4C" w14:textId="77777777" w:rsidR="009B78F4" w:rsidRPr="00AD74A2" w:rsidRDefault="009B78F4" w:rsidP="00B75EF0">
            <w:pPr>
              <w:jc w:val="both"/>
              <w:rPr>
                <w:rFonts w:eastAsia="Calibri"/>
              </w:rPr>
            </w:pPr>
            <w:r w:rsidRPr="00AD74A2">
              <w:t xml:space="preserve">Датчик температуры кожи многоразовый, цвет желтый, диаметр </w:t>
            </w:r>
            <w:r>
              <w:t xml:space="preserve">диска </w:t>
            </w:r>
            <w:r w:rsidRPr="00AD74A2">
              <w:t>5 мм.</w:t>
            </w:r>
            <w:r>
              <w:t xml:space="preserve"> </w:t>
            </w:r>
            <w:r w:rsidRPr="007D1075">
              <w:t>Для мониторирования температуры пациента.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D88E" w14:textId="77777777" w:rsidR="009B78F4" w:rsidRPr="00AD74A2" w:rsidRDefault="009B78F4" w:rsidP="00B75EF0">
            <w:pPr>
              <w:jc w:val="center"/>
            </w:pPr>
            <w:r w:rsidRPr="00AD74A2">
              <w:t>1 шт.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2C0091" w14:textId="77777777" w:rsidR="009B78F4" w:rsidRPr="00AD74A2" w:rsidRDefault="009B78F4" w:rsidP="00B75EF0">
            <w:pPr>
              <w:jc w:val="center"/>
            </w:pPr>
          </w:p>
        </w:tc>
      </w:tr>
      <w:tr w:rsidR="009B78F4" w:rsidRPr="00AD74A2" w14:paraId="2BB23C44" w14:textId="471E7C2A" w:rsidTr="002463EA">
        <w:trPr>
          <w:trHeight w:val="1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D73A" w14:textId="77777777" w:rsidR="009B78F4" w:rsidRPr="00AD74A2" w:rsidRDefault="009B78F4" w:rsidP="00B75EF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9E31" w14:textId="77777777" w:rsidR="009B78F4" w:rsidRPr="00AD74A2" w:rsidRDefault="009B78F4" w:rsidP="00B75EF0">
            <w:r w:rsidRPr="00BE4127">
              <w:t>Датчик температуры одноразовый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9AA4" w14:textId="77777777" w:rsidR="009B78F4" w:rsidRPr="00AD74A2" w:rsidRDefault="009B78F4" w:rsidP="00B75EF0">
            <w:pPr>
              <w:jc w:val="both"/>
            </w:pPr>
            <w:r w:rsidRPr="00BE4127">
              <w:t xml:space="preserve">Датчик </w:t>
            </w:r>
            <w:r>
              <w:t xml:space="preserve">для измерения </w:t>
            </w:r>
            <w:r w:rsidRPr="00BE4127">
              <w:t xml:space="preserve">температуры </w:t>
            </w:r>
            <w:r>
              <w:t xml:space="preserve">пациента </w:t>
            </w:r>
            <w:r w:rsidRPr="00BE4127">
              <w:t>одноразов</w:t>
            </w:r>
            <w:r>
              <w:t xml:space="preserve">ого применения.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3B14" w14:textId="77777777" w:rsidR="009B78F4" w:rsidRPr="00AD74A2" w:rsidRDefault="009B78F4" w:rsidP="00B75EF0">
            <w:pPr>
              <w:jc w:val="center"/>
            </w:pPr>
            <w:r>
              <w:t>1</w:t>
            </w:r>
            <w:r>
              <w:rPr>
                <w:lang w:val="en-US"/>
              </w:rPr>
              <w:t>0</w:t>
            </w:r>
            <w:r>
              <w:t xml:space="preserve"> шт.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8E27A7" w14:textId="77777777" w:rsidR="009B78F4" w:rsidRDefault="009B78F4" w:rsidP="00B75EF0">
            <w:pPr>
              <w:jc w:val="center"/>
            </w:pPr>
          </w:p>
        </w:tc>
      </w:tr>
      <w:tr w:rsidR="009B78F4" w:rsidRPr="00AD74A2" w14:paraId="5ADFA8AC" w14:textId="23942E0D" w:rsidTr="002463EA">
        <w:trPr>
          <w:trHeight w:val="1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D9E9" w14:textId="77777777" w:rsidR="009B78F4" w:rsidRPr="00AD74A2" w:rsidRDefault="009B78F4" w:rsidP="00B75EF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BE5A" w14:textId="77777777" w:rsidR="009B78F4" w:rsidRPr="00CD35E6" w:rsidRDefault="009B78F4" w:rsidP="00B75EF0">
            <w:pPr>
              <w:rPr>
                <w:lang w:val="en-US"/>
              </w:rPr>
            </w:pPr>
            <w:r>
              <w:t xml:space="preserve">Датчик </w:t>
            </w:r>
            <w:proofErr w:type="spellStart"/>
            <w:r>
              <w:t>пульсоксиметрический</w:t>
            </w:r>
            <w:proofErr w:type="spellEnd"/>
            <w:r>
              <w:t xml:space="preserve"> 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3C2B" w14:textId="77777777" w:rsidR="009B78F4" w:rsidRPr="002A4107" w:rsidRDefault="009B78F4" w:rsidP="00B75EF0">
            <w:pPr>
              <w:jc w:val="both"/>
            </w:pPr>
            <w:r w:rsidRPr="008E1165">
              <w:t>Датчик для взрослых и новорожденных</w:t>
            </w:r>
            <w:r>
              <w:t xml:space="preserve"> </w:t>
            </w:r>
            <w:r w:rsidRPr="008E1165">
              <w:t>предназначен для индивидуального использования при</w:t>
            </w:r>
            <w:r>
              <w:t xml:space="preserve"> </w:t>
            </w:r>
            <w:r w:rsidRPr="008E1165">
              <w:t>непрерывном неинвазивном мониторинге уровня насыщения</w:t>
            </w:r>
            <w:r>
              <w:t xml:space="preserve"> </w:t>
            </w:r>
            <w:r w:rsidRPr="008E1165">
              <w:t>артериальной крови кисло родом и частоты пульса у</w:t>
            </w:r>
            <w:r>
              <w:t xml:space="preserve"> </w:t>
            </w:r>
            <w:r w:rsidRPr="008E1165">
              <w:t>новорожденных весом менее 3 кг и взрослых весом более 40 кг.</w:t>
            </w:r>
            <w:r>
              <w:t xml:space="preserve"> </w:t>
            </w:r>
            <w:r w:rsidRPr="008E1165">
              <w:t>Предпочтительным местом установки у новорожденных является</w:t>
            </w:r>
            <w:r>
              <w:t xml:space="preserve"> </w:t>
            </w:r>
            <w:r w:rsidRPr="008E1165">
              <w:t>стопа. В качестве альтернативы можно использовать кисть.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FD50" w14:textId="77777777" w:rsidR="009B78F4" w:rsidRPr="00AD74A2" w:rsidRDefault="009B78F4" w:rsidP="00B75EF0">
            <w:pPr>
              <w:jc w:val="center"/>
            </w:pPr>
            <w:r>
              <w:t>24</w:t>
            </w:r>
            <w:r w:rsidRPr="00AD74A2">
              <w:t xml:space="preserve"> шт.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B77048" w14:textId="77777777" w:rsidR="009B78F4" w:rsidRDefault="009B78F4" w:rsidP="00B75EF0">
            <w:pPr>
              <w:jc w:val="center"/>
            </w:pPr>
          </w:p>
        </w:tc>
      </w:tr>
      <w:tr w:rsidR="009B78F4" w:rsidRPr="00AD74A2" w14:paraId="399B3CF0" w14:textId="465B3F8A" w:rsidTr="002463EA">
        <w:trPr>
          <w:trHeight w:val="1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BAAE" w14:textId="77777777" w:rsidR="009B78F4" w:rsidRPr="00AD74A2" w:rsidRDefault="009B78F4" w:rsidP="00B75EF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8A25" w14:textId="77777777" w:rsidR="009B78F4" w:rsidRDefault="009B78F4" w:rsidP="00B75EF0">
            <w:pPr>
              <w:ind w:right="-136"/>
            </w:pPr>
            <w:r w:rsidRPr="00BE4127">
              <w:t xml:space="preserve">Датчик </w:t>
            </w:r>
            <w:proofErr w:type="spellStart"/>
            <w:r w:rsidRPr="00BE4127">
              <w:t>пульсоксиметрии</w:t>
            </w:r>
            <w:proofErr w:type="spellEnd"/>
            <w:r w:rsidRPr="00BE4127">
              <w:t xml:space="preserve"> многоразовый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5440" w14:textId="77777777" w:rsidR="009B78F4" w:rsidRPr="008E1165" w:rsidRDefault="009B78F4" w:rsidP="00B75EF0">
            <w:pPr>
              <w:jc w:val="both"/>
            </w:pPr>
            <w:r w:rsidRPr="003E0693">
              <w:t xml:space="preserve">Датчик сатурации (SPO2) многоразовый. Датчик </w:t>
            </w:r>
            <w:proofErr w:type="spellStart"/>
            <w:r w:rsidRPr="003E0693">
              <w:t>пульсоксиметрический</w:t>
            </w:r>
            <w:proofErr w:type="spellEnd"/>
            <w:r w:rsidRPr="003E0693">
              <w:t xml:space="preserve"> с технологией </w:t>
            </w:r>
            <w:proofErr w:type="spellStart"/>
            <w:r w:rsidRPr="003E0693">
              <w:t>Nellcor</w:t>
            </w:r>
            <w:proofErr w:type="spellEnd"/>
            <w:r w:rsidRPr="003E0693">
              <w:t xml:space="preserve">. Категория </w:t>
            </w:r>
            <w:proofErr w:type="gramStart"/>
            <w:r w:rsidRPr="003E0693">
              <w:t>пациентов</w:t>
            </w:r>
            <w:proofErr w:type="gramEnd"/>
            <w:r w:rsidRPr="003E0693">
              <w:t xml:space="preserve"> для которых предназначен датчик: взрослые с массой тела свыше 40 кг (крепление на палец) и новорожденные менее 3-х кг (с креплением на ножку). Многоразовый. В комплекте 50 клеящихся фиксаторов. Длина кабеля 85 см.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1EE6" w14:textId="77777777" w:rsidR="009B78F4" w:rsidRDefault="009B78F4" w:rsidP="00B75EF0">
            <w:pPr>
              <w:jc w:val="center"/>
            </w:pPr>
            <w:r>
              <w:t xml:space="preserve">2 шт. 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A1729E" w14:textId="77777777" w:rsidR="009B78F4" w:rsidRDefault="009B78F4" w:rsidP="00B75EF0">
            <w:pPr>
              <w:jc w:val="center"/>
            </w:pPr>
          </w:p>
        </w:tc>
      </w:tr>
      <w:tr w:rsidR="009B78F4" w:rsidRPr="00AD74A2" w14:paraId="67F1C095" w14:textId="0DB6D6F1" w:rsidTr="002463EA">
        <w:trPr>
          <w:trHeight w:val="1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A5CC" w14:textId="77777777" w:rsidR="009B78F4" w:rsidRPr="00AD74A2" w:rsidRDefault="009B78F4" w:rsidP="00B75EF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3815" w14:textId="77777777" w:rsidR="009B78F4" w:rsidRPr="00AD74A2" w:rsidRDefault="009B78F4" w:rsidP="00B75EF0">
            <w:r w:rsidRPr="004072D9">
              <w:t>Контур пациента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дыхательный</w:t>
            </w:r>
            <w:proofErr w:type="spellEnd"/>
            <w:r>
              <w:rPr>
                <w:lang w:val="en-US"/>
              </w:rPr>
              <w:t xml:space="preserve">: </w:t>
            </w:r>
            <w:r w:rsidRPr="004072D9">
              <w:t>многоразовый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6795" w14:textId="77777777" w:rsidR="009B78F4" w:rsidRPr="00AD74A2" w:rsidRDefault="009B78F4" w:rsidP="00B75EF0">
            <w:pPr>
              <w:jc w:val="both"/>
            </w:pPr>
            <w:r w:rsidRPr="00AD74A2">
              <w:t xml:space="preserve">Контур </w:t>
            </w:r>
            <w:r>
              <w:t xml:space="preserve">пациента </w:t>
            </w:r>
            <w:r w:rsidRPr="00AD74A2">
              <w:t>дыхательный многоразовый для блока ИВЛ.</w:t>
            </w:r>
            <w:r>
              <w:t xml:space="preserve"> </w:t>
            </w:r>
            <w:proofErr w:type="spellStart"/>
            <w:r w:rsidRPr="00CD35E6">
              <w:t>Од</w:t>
            </w:r>
            <w:r>
              <w:t>ношланговый</w:t>
            </w:r>
            <w:proofErr w:type="spellEnd"/>
            <w:r>
              <w:t xml:space="preserve"> с многоразовым клапаном выдоха. Длина контура 120 см. Диаметр 10 мм.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6C77" w14:textId="77777777" w:rsidR="009B78F4" w:rsidRPr="00AD74A2" w:rsidRDefault="009B78F4" w:rsidP="00B75EF0">
            <w:pPr>
              <w:jc w:val="center"/>
            </w:pPr>
            <w:r>
              <w:t>2</w:t>
            </w:r>
            <w:r w:rsidRPr="00AD74A2">
              <w:t xml:space="preserve"> шт.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60903A" w14:textId="77777777" w:rsidR="009B78F4" w:rsidRDefault="009B78F4" w:rsidP="00B75EF0">
            <w:pPr>
              <w:jc w:val="center"/>
            </w:pPr>
          </w:p>
        </w:tc>
      </w:tr>
      <w:tr w:rsidR="009B78F4" w:rsidRPr="00AD74A2" w14:paraId="3EB19CB8" w14:textId="2589CF26" w:rsidTr="002463EA">
        <w:trPr>
          <w:trHeight w:val="1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0C8A" w14:textId="77777777" w:rsidR="009B78F4" w:rsidRPr="00AD74A2" w:rsidRDefault="009B78F4" w:rsidP="00B75EF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E001" w14:textId="77777777" w:rsidR="009B78F4" w:rsidRPr="00CD35E6" w:rsidRDefault="009B78F4" w:rsidP="00B75EF0">
            <w:pPr>
              <w:rPr>
                <w:lang w:val="en-US"/>
              </w:rPr>
            </w:pPr>
            <w:r w:rsidRPr="00AD74A2">
              <w:t>Фильтр электростатический</w:t>
            </w:r>
            <w:r>
              <w:t xml:space="preserve"> 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3FFC" w14:textId="77777777" w:rsidR="009B78F4" w:rsidRPr="00AD74A2" w:rsidRDefault="009B78F4" w:rsidP="00B75EF0">
            <w:pPr>
              <w:jc w:val="both"/>
            </w:pPr>
            <w:r w:rsidRPr="00AD74A2">
              <w:t xml:space="preserve">Фильтр </w:t>
            </w:r>
            <w:r w:rsidRPr="0001677F">
              <w:t xml:space="preserve">должен быть </w:t>
            </w:r>
            <w:r w:rsidRPr="00AD74A2">
              <w:t>предназначен для очистки воздуха от пыли и бактерий.</w:t>
            </w:r>
            <w:r>
              <w:t xml:space="preserve"> </w:t>
            </w:r>
            <w:r w:rsidRPr="003C24E7">
              <w:t>Задерживает до 99% пыли и частиц размером от 0,1 микрон и обеспечивает идеально чистый воздух в инкубаторе.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742C" w14:textId="77777777" w:rsidR="009B78F4" w:rsidRPr="00AD74A2" w:rsidRDefault="009B78F4" w:rsidP="00B75EF0">
            <w:pPr>
              <w:jc w:val="center"/>
            </w:pPr>
            <w:r>
              <w:rPr>
                <w:lang w:val="en-US"/>
              </w:rPr>
              <w:t>5</w:t>
            </w:r>
            <w:r w:rsidRPr="00AD74A2">
              <w:t xml:space="preserve"> шт.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A29F" w14:textId="77777777" w:rsidR="009B78F4" w:rsidRDefault="009B78F4" w:rsidP="00B75EF0">
            <w:pPr>
              <w:jc w:val="center"/>
              <w:rPr>
                <w:lang w:val="en-US"/>
              </w:rPr>
            </w:pPr>
          </w:p>
        </w:tc>
      </w:tr>
    </w:tbl>
    <w:p w14:paraId="3ED6056D" w14:textId="77777777" w:rsidR="009B78F4" w:rsidRDefault="009B78F4" w:rsidP="009B78F4"/>
    <w:p w14:paraId="713B2BFF" w14:textId="77777777" w:rsidR="009B78F4" w:rsidRDefault="009B78F4" w:rsidP="00C60C98"/>
    <w:p w14:paraId="40C07279" w14:textId="77777777" w:rsidR="00BA1C55" w:rsidRPr="00C115EE" w:rsidRDefault="00BA1C55" w:rsidP="00BA1C55">
      <w:pPr>
        <w:rPr>
          <w:b/>
          <w:bCs/>
          <w:sz w:val="26"/>
          <w:szCs w:val="26"/>
        </w:rPr>
      </w:pPr>
      <w:r w:rsidRPr="00C115EE">
        <w:rPr>
          <w:b/>
          <w:bCs/>
          <w:sz w:val="26"/>
          <w:szCs w:val="26"/>
        </w:rPr>
        <w:t xml:space="preserve">И.о. директора КГП на ПХВ «Областной </w:t>
      </w:r>
    </w:p>
    <w:p w14:paraId="73FA4479" w14:textId="57924381" w:rsidR="002F73BE" w:rsidRPr="00165748" w:rsidRDefault="00BA1C55" w:rsidP="002463EA">
      <w:pPr>
        <w:rPr>
          <w:sz w:val="26"/>
          <w:szCs w:val="26"/>
        </w:rPr>
      </w:pPr>
      <w:r w:rsidRPr="00C115EE">
        <w:rPr>
          <w:b/>
          <w:bCs/>
          <w:sz w:val="26"/>
          <w:szCs w:val="26"/>
        </w:rPr>
        <w:t xml:space="preserve">центр скорой медицинской помощи                            </w:t>
      </w:r>
      <w:r>
        <w:rPr>
          <w:b/>
          <w:bCs/>
          <w:sz w:val="26"/>
          <w:szCs w:val="26"/>
        </w:rPr>
        <w:t xml:space="preserve">                                                      </w:t>
      </w:r>
      <w:proofErr w:type="spellStart"/>
      <w:r>
        <w:rPr>
          <w:b/>
          <w:bCs/>
          <w:sz w:val="26"/>
          <w:szCs w:val="26"/>
        </w:rPr>
        <w:t>Белоног</w:t>
      </w:r>
      <w:proofErr w:type="spellEnd"/>
      <w:r>
        <w:rPr>
          <w:b/>
          <w:bCs/>
          <w:sz w:val="26"/>
          <w:szCs w:val="26"/>
        </w:rPr>
        <w:t xml:space="preserve"> Ю.А.</w:t>
      </w:r>
    </w:p>
    <w:sectPr w:rsidR="002F73BE" w:rsidRPr="00165748" w:rsidSect="00C60C9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 w15:restartNumberingAfterBreak="0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" w15:restartNumberingAfterBreak="0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3" w15:restartNumberingAfterBreak="0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4" w15:restartNumberingAfterBreak="0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5" w15:restartNumberingAfterBreak="0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num w:numId="1" w16cid:durableId="1132015182">
    <w:abstractNumId w:val="5"/>
  </w:num>
  <w:num w:numId="2" w16cid:durableId="2096238905">
    <w:abstractNumId w:val="7"/>
  </w:num>
  <w:num w:numId="3" w16cid:durableId="815802324">
    <w:abstractNumId w:val="1"/>
  </w:num>
  <w:num w:numId="4" w16cid:durableId="937131183">
    <w:abstractNumId w:val="3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 w16cid:durableId="249892360">
    <w:abstractNumId w:val="0"/>
  </w:num>
  <w:num w:numId="6" w16cid:durableId="1844280875">
    <w:abstractNumId w:val="2"/>
  </w:num>
  <w:num w:numId="7" w16cid:durableId="1910798948">
    <w:abstractNumId w:val="4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 w16cid:durableId="7234552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252"/>
    <w:rsid w:val="00004409"/>
    <w:rsid w:val="00006D5C"/>
    <w:rsid w:val="00040E4A"/>
    <w:rsid w:val="000718AD"/>
    <w:rsid w:val="000770FA"/>
    <w:rsid w:val="00081CA5"/>
    <w:rsid w:val="0008793D"/>
    <w:rsid w:val="000A0B5C"/>
    <w:rsid w:val="000C4C02"/>
    <w:rsid w:val="000C758C"/>
    <w:rsid w:val="0014029B"/>
    <w:rsid w:val="00165748"/>
    <w:rsid w:val="00175E62"/>
    <w:rsid w:val="001B3E3C"/>
    <w:rsid w:val="001B6CAD"/>
    <w:rsid w:val="00204523"/>
    <w:rsid w:val="00204688"/>
    <w:rsid w:val="0022140F"/>
    <w:rsid w:val="002463EA"/>
    <w:rsid w:val="002512EE"/>
    <w:rsid w:val="00263F96"/>
    <w:rsid w:val="00270426"/>
    <w:rsid w:val="002C7398"/>
    <w:rsid w:val="002F73BE"/>
    <w:rsid w:val="00307113"/>
    <w:rsid w:val="003107C7"/>
    <w:rsid w:val="0031385E"/>
    <w:rsid w:val="00321BD2"/>
    <w:rsid w:val="00385A05"/>
    <w:rsid w:val="003A7133"/>
    <w:rsid w:val="003D55EF"/>
    <w:rsid w:val="003D77AD"/>
    <w:rsid w:val="003E495B"/>
    <w:rsid w:val="003F12E6"/>
    <w:rsid w:val="00453878"/>
    <w:rsid w:val="004A4AAF"/>
    <w:rsid w:val="004A6633"/>
    <w:rsid w:val="004F533A"/>
    <w:rsid w:val="00510CA0"/>
    <w:rsid w:val="00525553"/>
    <w:rsid w:val="00540F3B"/>
    <w:rsid w:val="00566C89"/>
    <w:rsid w:val="00591424"/>
    <w:rsid w:val="005A5B33"/>
    <w:rsid w:val="005B6DDB"/>
    <w:rsid w:val="005F4FC3"/>
    <w:rsid w:val="00667A08"/>
    <w:rsid w:val="006C240F"/>
    <w:rsid w:val="006C3525"/>
    <w:rsid w:val="006D070C"/>
    <w:rsid w:val="006D57CC"/>
    <w:rsid w:val="00731AE6"/>
    <w:rsid w:val="00737379"/>
    <w:rsid w:val="00764A4B"/>
    <w:rsid w:val="0076704A"/>
    <w:rsid w:val="00776F2C"/>
    <w:rsid w:val="0078671B"/>
    <w:rsid w:val="00795961"/>
    <w:rsid w:val="00797F0D"/>
    <w:rsid w:val="007A6CA5"/>
    <w:rsid w:val="007B6F94"/>
    <w:rsid w:val="007C0681"/>
    <w:rsid w:val="007C3458"/>
    <w:rsid w:val="00813713"/>
    <w:rsid w:val="00845661"/>
    <w:rsid w:val="008619BF"/>
    <w:rsid w:val="00870D99"/>
    <w:rsid w:val="008E1145"/>
    <w:rsid w:val="00903C82"/>
    <w:rsid w:val="00910366"/>
    <w:rsid w:val="00913DB6"/>
    <w:rsid w:val="009314FA"/>
    <w:rsid w:val="00943E91"/>
    <w:rsid w:val="00975D09"/>
    <w:rsid w:val="00986021"/>
    <w:rsid w:val="009B78F4"/>
    <w:rsid w:val="009C5CDC"/>
    <w:rsid w:val="009D7CB2"/>
    <w:rsid w:val="00A0436C"/>
    <w:rsid w:val="00A6030F"/>
    <w:rsid w:val="00A662D4"/>
    <w:rsid w:val="00AB2364"/>
    <w:rsid w:val="00B254BC"/>
    <w:rsid w:val="00B62BAF"/>
    <w:rsid w:val="00B64116"/>
    <w:rsid w:val="00BA1C55"/>
    <w:rsid w:val="00BA5F02"/>
    <w:rsid w:val="00BB2B64"/>
    <w:rsid w:val="00BC7509"/>
    <w:rsid w:val="00BE3252"/>
    <w:rsid w:val="00C115EE"/>
    <w:rsid w:val="00C34E48"/>
    <w:rsid w:val="00C60C98"/>
    <w:rsid w:val="00C72F2D"/>
    <w:rsid w:val="00CB0AB1"/>
    <w:rsid w:val="00CB173F"/>
    <w:rsid w:val="00CC1F21"/>
    <w:rsid w:val="00CD0E94"/>
    <w:rsid w:val="00CD76AE"/>
    <w:rsid w:val="00CE6976"/>
    <w:rsid w:val="00CF765E"/>
    <w:rsid w:val="00D02569"/>
    <w:rsid w:val="00D02984"/>
    <w:rsid w:val="00D419CC"/>
    <w:rsid w:val="00D57124"/>
    <w:rsid w:val="00D7481A"/>
    <w:rsid w:val="00DC551C"/>
    <w:rsid w:val="00DC5AF4"/>
    <w:rsid w:val="00DF56E7"/>
    <w:rsid w:val="00E30291"/>
    <w:rsid w:val="00E33893"/>
    <w:rsid w:val="00E6238A"/>
    <w:rsid w:val="00E714D4"/>
    <w:rsid w:val="00E71BB3"/>
    <w:rsid w:val="00E80688"/>
    <w:rsid w:val="00EC1B67"/>
    <w:rsid w:val="00EC4064"/>
    <w:rsid w:val="00EC7606"/>
    <w:rsid w:val="00EE7C44"/>
    <w:rsid w:val="00F13199"/>
    <w:rsid w:val="00F43E92"/>
    <w:rsid w:val="00F66381"/>
    <w:rsid w:val="00F709B1"/>
    <w:rsid w:val="00F91951"/>
    <w:rsid w:val="00FA0D22"/>
    <w:rsid w:val="00FF5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CE2F9"/>
  <w15:docId w15:val="{C4D6A94F-2386-42D5-8DF0-42E508A08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48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Павел Войнов</cp:lastModifiedBy>
  <cp:revision>14</cp:revision>
  <cp:lastPrinted>2023-10-16T06:47:00Z</cp:lastPrinted>
  <dcterms:created xsi:type="dcterms:W3CDTF">2023-10-16T06:26:00Z</dcterms:created>
  <dcterms:modified xsi:type="dcterms:W3CDTF">2023-11-08T03:05:00Z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